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3A" w:rsidRPr="00840CA2" w:rsidRDefault="002C703A" w:rsidP="002C703A">
      <w:pPr>
        <w:pStyle w:val="Header"/>
        <w:rPr>
          <w:rFonts w:ascii="Arial" w:hAnsi="Arial" w:cs="Arial"/>
          <w:b/>
          <w:color w:val="000000" w:themeColor="text1"/>
        </w:rPr>
      </w:pPr>
      <w:r w:rsidRPr="00840CA2">
        <w:rPr>
          <w:rFonts w:ascii="Arial" w:hAnsi="Arial" w:cs="Arial"/>
          <w:b/>
          <w:color w:val="000000" w:themeColor="text1"/>
        </w:rPr>
        <w:t>Boards, Authorities and Commissions Application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2C703A" w:rsidTr="002C703A">
        <w:tc>
          <w:tcPr>
            <w:tcW w:w="9576" w:type="dxa"/>
            <w:shd w:val="clear" w:color="auto" w:fill="000000" w:themeFill="text1"/>
          </w:tcPr>
          <w:p w:rsidR="002C703A" w:rsidRPr="002C703A" w:rsidRDefault="002C703A" w:rsidP="002C703A">
            <w:pPr>
              <w:jc w:val="center"/>
              <w:rPr>
                <w:b/>
              </w:rPr>
            </w:pPr>
            <w:r w:rsidRPr="002C703A">
              <w:rPr>
                <w:b/>
              </w:rPr>
              <w:t>Personal Information</w:t>
            </w:r>
          </w:p>
        </w:tc>
      </w:tr>
    </w:tbl>
    <w:p w:rsidR="004C0E19" w:rsidRDefault="004C0E19"/>
    <w:p w:rsidR="002C703A" w:rsidRDefault="002C703A">
      <w:r>
        <w:t>Last Name: ____________________________ First Name: _________________________ M.I: ________</w:t>
      </w:r>
    </w:p>
    <w:p w:rsidR="002C703A" w:rsidRDefault="002C703A">
      <w:r>
        <w:t>Street Address: _________________________________</w:t>
      </w:r>
      <w:r w:rsidR="00840CA2">
        <w:t>___________ Apartment / Unit #: ___________</w:t>
      </w:r>
    </w:p>
    <w:p w:rsidR="00840CA2" w:rsidRDefault="00840CA2">
      <w:r>
        <w:tab/>
        <w:t xml:space="preserve">    City: ____________________________ State: _________________ Zip Code: _____________</w:t>
      </w:r>
    </w:p>
    <w:p w:rsidR="00840CA2" w:rsidRDefault="00840CA2">
      <w:r>
        <w:t>Home Phone: ___________________________ Alternate Phone: ________________________________</w:t>
      </w:r>
    </w:p>
    <w:p w:rsidR="00840CA2" w:rsidRDefault="00840CA2">
      <w:r>
        <w:t>E-mail Address: ________________________________________________________________________</w:t>
      </w:r>
    </w:p>
    <w:tbl>
      <w:tblPr>
        <w:tblStyle w:val="TableGrid"/>
        <w:tblW w:w="9739" w:type="dxa"/>
        <w:shd w:val="clear" w:color="auto" w:fill="000000" w:themeFill="text1"/>
        <w:tblLook w:val="04A0"/>
      </w:tblPr>
      <w:tblGrid>
        <w:gridCol w:w="9739"/>
      </w:tblGrid>
      <w:tr w:rsidR="00840CA2" w:rsidTr="00840CA2">
        <w:trPr>
          <w:trHeight w:val="299"/>
        </w:trPr>
        <w:tc>
          <w:tcPr>
            <w:tcW w:w="9739" w:type="dxa"/>
            <w:shd w:val="clear" w:color="auto" w:fill="000000" w:themeFill="text1"/>
          </w:tcPr>
          <w:p w:rsidR="00840CA2" w:rsidRPr="00840CA2" w:rsidRDefault="00840CA2" w:rsidP="00840CA2">
            <w:pPr>
              <w:jc w:val="center"/>
              <w:rPr>
                <w:b/>
              </w:rPr>
            </w:pPr>
            <w:r w:rsidRPr="00840CA2">
              <w:rPr>
                <w:b/>
              </w:rPr>
              <w:t>Job Information</w:t>
            </w:r>
          </w:p>
        </w:tc>
      </w:tr>
    </w:tbl>
    <w:p w:rsidR="004C0E19" w:rsidRDefault="004C0E19"/>
    <w:p w:rsidR="00840CA2" w:rsidRDefault="00840CA2">
      <w:r>
        <w:t>Title: _________________________________ Employer: ______________________________________</w:t>
      </w:r>
    </w:p>
    <w:p w:rsidR="00840CA2" w:rsidRDefault="00840CA2">
      <w:r>
        <w:t>Supervisor: ____________________________ Department: ____________________________________</w:t>
      </w:r>
    </w:p>
    <w:p w:rsidR="00840CA2" w:rsidRDefault="00840CA2">
      <w:r>
        <w:t>Work Phone: _____________________________ Cell Phone: _______________________________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840CA2" w:rsidTr="00840CA2">
        <w:tc>
          <w:tcPr>
            <w:tcW w:w="9576" w:type="dxa"/>
            <w:shd w:val="clear" w:color="auto" w:fill="000000" w:themeFill="text1"/>
          </w:tcPr>
          <w:p w:rsidR="00840CA2" w:rsidRPr="00840CA2" w:rsidRDefault="00840CA2" w:rsidP="00840CA2">
            <w:pPr>
              <w:jc w:val="center"/>
              <w:rPr>
                <w:b/>
              </w:rPr>
            </w:pPr>
            <w:r w:rsidRPr="00840CA2">
              <w:rPr>
                <w:b/>
              </w:rPr>
              <w:t>Please List the Boards, Authorities and Commissions That You Wish to Serve</w:t>
            </w:r>
          </w:p>
        </w:tc>
      </w:tr>
    </w:tbl>
    <w:p w:rsidR="00E0460B" w:rsidRDefault="00E0460B"/>
    <w:p w:rsidR="00DC18CC" w:rsidRDefault="00DC18CC">
      <w: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E19">
        <w:t>___________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DC18CC" w:rsidTr="00DC18CC">
        <w:tc>
          <w:tcPr>
            <w:tcW w:w="9576" w:type="dxa"/>
            <w:shd w:val="clear" w:color="auto" w:fill="000000" w:themeFill="text1"/>
          </w:tcPr>
          <w:p w:rsidR="00DC18CC" w:rsidRPr="00DC18CC" w:rsidRDefault="00DC18CC" w:rsidP="00DC18CC">
            <w:pPr>
              <w:jc w:val="center"/>
              <w:rPr>
                <w:b/>
              </w:rPr>
            </w:pPr>
            <w:r w:rsidRPr="00DC18CC">
              <w:rPr>
                <w:b/>
              </w:rPr>
              <w:t>Please Explain Why You Would Like to Serve On A Separate Sheet / Attachment</w:t>
            </w:r>
          </w:p>
        </w:tc>
      </w:tr>
    </w:tbl>
    <w:p w:rsidR="002C703A" w:rsidRPr="00E0460B" w:rsidRDefault="002C703A">
      <w:pPr>
        <w:rPr>
          <w:sz w:val="16"/>
          <w:szCs w:val="16"/>
        </w:rPr>
      </w:pPr>
    </w:p>
    <w:tbl>
      <w:tblPr>
        <w:tblStyle w:val="TableGrid"/>
        <w:tblW w:w="9590" w:type="dxa"/>
        <w:shd w:val="clear" w:color="auto" w:fill="000000" w:themeFill="text1"/>
        <w:tblLook w:val="04A0"/>
      </w:tblPr>
      <w:tblGrid>
        <w:gridCol w:w="4795"/>
        <w:gridCol w:w="4795"/>
      </w:tblGrid>
      <w:tr w:rsidR="00DC18CC" w:rsidTr="00E0460B">
        <w:trPr>
          <w:trHeight w:val="272"/>
        </w:trPr>
        <w:tc>
          <w:tcPr>
            <w:tcW w:w="9590" w:type="dxa"/>
            <w:gridSpan w:val="2"/>
            <w:shd w:val="clear" w:color="auto" w:fill="000000" w:themeFill="text1"/>
          </w:tcPr>
          <w:p w:rsidR="00DC18CC" w:rsidRPr="00DC18CC" w:rsidRDefault="00DC18CC" w:rsidP="00DC18CC">
            <w:pPr>
              <w:jc w:val="center"/>
              <w:rPr>
                <w:b/>
              </w:rPr>
            </w:pPr>
            <w:r w:rsidRPr="00DC18CC">
              <w:rPr>
                <w:b/>
              </w:rPr>
              <w:t xml:space="preserve">Please Send This Application </w:t>
            </w:r>
            <w:r w:rsidRPr="00302238">
              <w:rPr>
                <w:b/>
                <w:u w:val="single"/>
              </w:rPr>
              <w:t>and</w:t>
            </w:r>
            <w:r w:rsidRPr="00DC18CC">
              <w:rPr>
                <w:b/>
              </w:rPr>
              <w:t xml:space="preserve"> Your Resume to Us Using One of These Options:</w:t>
            </w:r>
          </w:p>
        </w:tc>
      </w:tr>
      <w:tr w:rsidR="00302238" w:rsidTr="00E0460B">
        <w:tblPrEx>
          <w:shd w:val="clear" w:color="auto" w:fill="auto"/>
        </w:tblPrEx>
        <w:trPr>
          <w:trHeight w:val="3763"/>
        </w:trPr>
        <w:tc>
          <w:tcPr>
            <w:tcW w:w="4795" w:type="dxa"/>
          </w:tcPr>
          <w:p w:rsidR="00302238" w:rsidRPr="00E0460B" w:rsidRDefault="00302238">
            <w:pPr>
              <w:rPr>
                <w:u w:val="single"/>
              </w:rPr>
            </w:pPr>
            <w:r w:rsidRPr="00E0460B">
              <w:rPr>
                <w:u w:val="single"/>
              </w:rPr>
              <w:t>Via U.S. Mail</w:t>
            </w:r>
          </w:p>
          <w:p w:rsidR="00302238" w:rsidRDefault="00302238">
            <w:r>
              <w:t>Lackawanna County Board of Commissioners</w:t>
            </w:r>
          </w:p>
          <w:p w:rsidR="00302238" w:rsidRDefault="00302238">
            <w:r>
              <w:t>A</w:t>
            </w:r>
            <w:r w:rsidR="0002755D">
              <w:t>ttn Jim Rodway, Community Relations</w:t>
            </w:r>
          </w:p>
          <w:p w:rsidR="00F43537" w:rsidRDefault="00302238">
            <w:r>
              <w:t>200 Adams Avenue, 6</w:t>
            </w:r>
            <w:r w:rsidRPr="00302238">
              <w:rPr>
                <w:vertAlign w:val="superscript"/>
              </w:rPr>
              <w:t>th</w:t>
            </w:r>
            <w:r>
              <w:t xml:space="preserve"> Floor</w:t>
            </w:r>
          </w:p>
          <w:p w:rsidR="00302238" w:rsidRDefault="0002755D">
            <w:r>
              <w:t>Scranton PA, 18503</w:t>
            </w:r>
          </w:p>
          <w:p w:rsidR="00302238" w:rsidRDefault="00302238"/>
          <w:p w:rsidR="00302238" w:rsidRPr="00E0460B" w:rsidRDefault="00302238">
            <w:pPr>
              <w:rPr>
                <w:u w:val="single"/>
              </w:rPr>
            </w:pPr>
            <w:r w:rsidRPr="00E0460B">
              <w:rPr>
                <w:u w:val="single"/>
              </w:rPr>
              <w:t>Via Facsimile Transmission</w:t>
            </w:r>
          </w:p>
          <w:p w:rsidR="00302238" w:rsidRDefault="00302238">
            <w:r>
              <w:t>Lackawanna County Board of Commissioners</w:t>
            </w:r>
          </w:p>
          <w:p w:rsidR="0002755D" w:rsidRDefault="0002755D" w:rsidP="0002755D">
            <w:r>
              <w:t>Attn Jim Rodway, Community Relations</w:t>
            </w:r>
          </w:p>
          <w:p w:rsidR="00302238" w:rsidRDefault="00302238" w:rsidP="0002755D">
            <w:r>
              <w:t xml:space="preserve">(570) </w:t>
            </w:r>
            <w:r w:rsidR="0002755D">
              <w:t>963-6336</w:t>
            </w:r>
          </w:p>
          <w:p w:rsidR="00302238" w:rsidRDefault="00302238"/>
          <w:p w:rsidR="00302238" w:rsidRPr="00E0460B" w:rsidRDefault="00302238">
            <w:pPr>
              <w:rPr>
                <w:u w:val="single"/>
              </w:rPr>
            </w:pPr>
            <w:r w:rsidRPr="00E0460B">
              <w:rPr>
                <w:u w:val="single"/>
              </w:rPr>
              <w:t>Via Email Transmission</w:t>
            </w:r>
          </w:p>
          <w:p w:rsidR="00302238" w:rsidRDefault="00302238">
            <w:r>
              <w:t>Lackawanna County Board of Commissioners</w:t>
            </w:r>
          </w:p>
          <w:p w:rsidR="0002755D" w:rsidRDefault="0002755D" w:rsidP="0002755D">
            <w:r>
              <w:t>Attn Jim Rodway, Community Relations</w:t>
            </w:r>
          </w:p>
          <w:p w:rsidR="00F61094" w:rsidRDefault="0002755D">
            <w:r>
              <w:t>rodwayj</w:t>
            </w:r>
            <w:r w:rsidR="00F61094">
              <w:t>@lackawannacounty.org</w:t>
            </w:r>
          </w:p>
        </w:tc>
        <w:tc>
          <w:tcPr>
            <w:tcW w:w="4795" w:type="dxa"/>
          </w:tcPr>
          <w:p w:rsidR="00302238" w:rsidRDefault="00F61094">
            <w:r>
              <w:t>For Internal Use Only:</w:t>
            </w:r>
          </w:p>
        </w:tc>
      </w:tr>
    </w:tbl>
    <w:p w:rsidR="00F61094" w:rsidRDefault="00F61094" w:rsidP="004C0E19"/>
    <w:p w:rsidR="000A26C6" w:rsidRDefault="000A26C6" w:rsidP="000A26C6">
      <w:pPr>
        <w:pStyle w:val="Default"/>
        <w:rPr>
          <w:b/>
          <w:bCs/>
          <w:color w:val="1E477B"/>
          <w:sz w:val="48"/>
          <w:szCs w:val="48"/>
        </w:rPr>
      </w:pPr>
    </w:p>
    <w:p w:rsidR="000A26C6" w:rsidRDefault="000A26C6" w:rsidP="000A26C6">
      <w:pPr>
        <w:pStyle w:val="Default"/>
        <w:rPr>
          <w:color w:val="1E477B"/>
          <w:sz w:val="48"/>
          <w:szCs w:val="48"/>
        </w:rPr>
      </w:pPr>
      <w:r>
        <w:rPr>
          <w:b/>
          <w:bCs/>
          <w:color w:val="1E477B"/>
          <w:sz w:val="48"/>
          <w:szCs w:val="48"/>
        </w:rPr>
        <w:t xml:space="preserve">List of Board/Authorities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Agricultural Land Preservation Board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Area Agency on Aging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Assessment Board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Children and Youth Services Advisory Committee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County of Lackawanna Transit System Authority (COLTS)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Conservation Board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Drug and Alcohol Commission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Handicapped Grievance Committee, Americans with Disabilities Act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Scranton/LACKAWANNA County Health and Welfare Authority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Lackawanna Heritage Valley Authority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Lackawanna County Housing Authority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Lackawanna Industrial Development Authority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Library Authority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Mental Health/Mental Retardation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NEPA Alliance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Performing Arts Authority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Planning Commission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PA Northeast Regional Railroad Authority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Lackawanna Redevelopment Authority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Lackawanna River Basin Sewer Authority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Scranton Area Foundation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Lackawanna Solid Waste Authority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Stadium Authority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Convention and Visitors Bureau </w:t>
      </w:r>
    </w:p>
    <w:p w:rsidR="000A26C6" w:rsidRDefault="000A26C6" w:rsidP="000A26C6">
      <w:pPr>
        <w:pStyle w:val="Default"/>
        <w:rPr>
          <w:color w:val="1E477B"/>
          <w:sz w:val="32"/>
          <w:szCs w:val="32"/>
        </w:rPr>
      </w:pPr>
      <w:r>
        <w:rPr>
          <w:color w:val="1E477B"/>
          <w:sz w:val="32"/>
          <w:szCs w:val="32"/>
        </w:rPr>
        <w:t xml:space="preserve">Women’s Commission </w:t>
      </w:r>
    </w:p>
    <w:p w:rsidR="000A26C6" w:rsidRDefault="000A26C6" w:rsidP="000A26C6">
      <w:r>
        <w:rPr>
          <w:color w:val="1E477B"/>
          <w:sz w:val="32"/>
          <w:szCs w:val="32"/>
        </w:rPr>
        <w:t>Workforce Investment Board</w:t>
      </w:r>
    </w:p>
    <w:sectPr w:rsidR="000A26C6" w:rsidSect="002C70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29" w:rsidRDefault="007E4A29" w:rsidP="002C703A">
      <w:pPr>
        <w:spacing w:after="0" w:line="240" w:lineRule="auto"/>
      </w:pPr>
      <w:r>
        <w:separator/>
      </w:r>
    </w:p>
  </w:endnote>
  <w:endnote w:type="continuationSeparator" w:id="0">
    <w:p w:rsidR="007E4A29" w:rsidRDefault="007E4A29" w:rsidP="002C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94" w:rsidRDefault="00F61094" w:rsidP="00F61094">
    <w:pPr>
      <w:pStyle w:val="Footer"/>
      <w:jc w:val="center"/>
    </w:pPr>
    <w:r>
      <w:t>Lackawanna County Commissioners</w:t>
    </w:r>
  </w:p>
  <w:p w:rsidR="00F61094" w:rsidRPr="00F61094" w:rsidRDefault="00F61094" w:rsidP="00F61094">
    <w:pPr>
      <w:pStyle w:val="Footer"/>
      <w:jc w:val="center"/>
      <w:rPr>
        <w:b/>
        <w:i/>
      </w:rPr>
    </w:pPr>
    <w:r w:rsidRPr="00F61094">
      <w:rPr>
        <w:b/>
        <w:i/>
      </w:rPr>
      <w:t xml:space="preserve">Jim </w:t>
    </w:r>
    <w:proofErr w:type="spellStart"/>
    <w:r w:rsidRPr="00F61094">
      <w:rPr>
        <w:b/>
        <w:i/>
      </w:rPr>
      <w:t>Wansacz</w:t>
    </w:r>
    <w:proofErr w:type="spellEnd"/>
    <w:r w:rsidRPr="00F61094">
      <w:rPr>
        <w:b/>
        <w:i/>
      </w:rPr>
      <w:t xml:space="preserve">      </w:t>
    </w:r>
    <w:r>
      <w:rPr>
        <w:b/>
        <w:i/>
      </w:rPr>
      <w:t xml:space="preserve">     </w:t>
    </w:r>
    <w:r w:rsidRPr="00F61094">
      <w:rPr>
        <w:b/>
        <w:i/>
      </w:rPr>
      <w:t xml:space="preserve">   </w:t>
    </w:r>
    <w:r>
      <w:rPr>
        <w:b/>
        <w:i/>
      </w:rPr>
      <w:t xml:space="preserve">     </w:t>
    </w:r>
    <w:r w:rsidRPr="00F61094">
      <w:rPr>
        <w:b/>
        <w:i/>
      </w:rPr>
      <w:t xml:space="preserve"> Corey D. O’Brien      </w:t>
    </w:r>
    <w:r>
      <w:rPr>
        <w:b/>
        <w:i/>
      </w:rPr>
      <w:t xml:space="preserve">          </w:t>
    </w:r>
    <w:r w:rsidRPr="00F61094">
      <w:rPr>
        <w:b/>
        <w:i/>
      </w:rPr>
      <w:t xml:space="preserve">    Patrick M. O’Malley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29" w:rsidRDefault="007E4A29" w:rsidP="002C703A">
      <w:pPr>
        <w:spacing w:after="0" w:line="240" w:lineRule="auto"/>
      </w:pPr>
      <w:r>
        <w:separator/>
      </w:r>
    </w:p>
  </w:footnote>
  <w:footnote w:type="continuationSeparator" w:id="0">
    <w:p w:rsidR="007E4A29" w:rsidRDefault="007E4A29" w:rsidP="002C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3A" w:rsidRDefault="002C703A" w:rsidP="002C703A">
    <w:pPr>
      <w:pStyle w:val="Header"/>
      <w:jc w:val="right"/>
      <w:rPr>
        <w:rFonts w:ascii="Arial" w:hAnsi="Arial" w:cs="Arial"/>
        <w:b/>
        <w:color w:val="7F7F7F" w:themeColor="text1" w:themeTint="80"/>
        <w:sz w:val="40"/>
        <w:szCs w:val="40"/>
      </w:rPr>
    </w:pPr>
    <w:r w:rsidRPr="00840CA2">
      <w:rPr>
        <w:rFonts w:ascii="Arial" w:hAnsi="Arial" w:cs="Arial"/>
        <w:b/>
        <w:color w:val="7F7F7F" w:themeColor="text1" w:themeTint="80"/>
        <w:sz w:val="36"/>
        <w:szCs w:val="36"/>
      </w:rPr>
      <w:t>County of Lackawanna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03A"/>
    <w:rsid w:val="00006A42"/>
    <w:rsid w:val="0002755D"/>
    <w:rsid w:val="00034979"/>
    <w:rsid w:val="000A26C6"/>
    <w:rsid w:val="000E6449"/>
    <w:rsid w:val="000F5EE8"/>
    <w:rsid w:val="001525CA"/>
    <w:rsid w:val="001A3B15"/>
    <w:rsid w:val="0021014E"/>
    <w:rsid w:val="00286F56"/>
    <w:rsid w:val="002A709D"/>
    <w:rsid w:val="002C703A"/>
    <w:rsid w:val="00302238"/>
    <w:rsid w:val="003146ED"/>
    <w:rsid w:val="00366B14"/>
    <w:rsid w:val="0039077B"/>
    <w:rsid w:val="003B3E64"/>
    <w:rsid w:val="004532C5"/>
    <w:rsid w:val="004C0E19"/>
    <w:rsid w:val="005360D3"/>
    <w:rsid w:val="00565332"/>
    <w:rsid w:val="005B2CC7"/>
    <w:rsid w:val="005D7DBD"/>
    <w:rsid w:val="005F1BC5"/>
    <w:rsid w:val="005F4497"/>
    <w:rsid w:val="005F69D8"/>
    <w:rsid w:val="0060134C"/>
    <w:rsid w:val="00604BA9"/>
    <w:rsid w:val="006D6A27"/>
    <w:rsid w:val="006E5665"/>
    <w:rsid w:val="006F3203"/>
    <w:rsid w:val="006F7478"/>
    <w:rsid w:val="00754146"/>
    <w:rsid w:val="007E4A29"/>
    <w:rsid w:val="00840CA2"/>
    <w:rsid w:val="00861DC6"/>
    <w:rsid w:val="008706B7"/>
    <w:rsid w:val="008B11F7"/>
    <w:rsid w:val="008B4A2B"/>
    <w:rsid w:val="008C2B94"/>
    <w:rsid w:val="00917A8B"/>
    <w:rsid w:val="00975E5C"/>
    <w:rsid w:val="0099262E"/>
    <w:rsid w:val="009D57AB"/>
    <w:rsid w:val="00A36743"/>
    <w:rsid w:val="00A449D7"/>
    <w:rsid w:val="00AB02BC"/>
    <w:rsid w:val="00B2443F"/>
    <w:rsid w:val="00B27A1C"/>
    <w:rsid w:val="00B61682"/>
    <w:rsid w:val="00BA7B01"/>
    <w:rsid w:val="00BC340B"/>
    <w:rsid w:val="00BF7D52"/>
    <w:rsid w:val="00C0633D"/>
    <w:rsid w:val="00C52090"/>
    <w:rsid w:val="00C77428"/>
    <w:rsid w:val="00C8015B"/>
    <w:rsid w:val="00D268B5"/>
    <w:rsid w:val="00D5499E"/>
    <w:rsid w:val="00DC18CC"/>
    <w:rsid w:val="00DC2A7D"/>
    <w:rsid w:val="00DE73AE"/>
    <w:rsid w:val="00E0460B"/>
    <w:rsid w:val="00E1719E"/>
    <w:rsid w:val="00E84F3C"/>
    <w:rsid w:val="00EA5224"/>
    <w:rsid w:val="00F11815"/>
    <w:rsid w:val="00F43537"/>
    <w:rsid w:val="00F61094"/>
    <w:rsid w:val="00F7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3A"/>
  </w:style>
  <w:style w:type="paragraph" w:styleId="Footer">
    <w:name w:val="footer"/>
    <w:basedOn w:val="Normal"/>
    <w:link w:val="FooterChar"/>
    <w:uiPriority w:val="99"/>
    <w:semiHidden/>
    <w:unhideWhenUsed/>
    <w:rsid w:val="002C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03A"/>
  </w:style>
  <w:style w:type="table" w:styleId="TableGrid">
    <w:name w:val="Table Grid"/>
    <w:basedOn w:val="TableNormal"/>
    <w:uiPriority w:val="59"/>
    <w:rsid w:val="002C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26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WaltersA</dc:creator>
  <cp:lastModifiedBy>WaltersA</cp:lastModifiedBy>
  <cp:revision>8</cp:revision>
  <dcterms:created xsi:type="dcterms:W3CDTF">2012-04-03T17:05:00Z</dcterms:created>
  <dcterms:modified xsi:type="dcterms:W3CDTF">2012-04-03T19:17:00Z</dcterms:modified>
</cp:coreProperties>
</file>